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8D" w:rsidRPr="00466247" w:rsidRDefault="00A7618D" w:rsidP="00A7618D">
      <w:pPr>
        <w:rPr>
          <w:rFonts w:ascii="Times New Roman" w:hAnsi="Times New Roman" w:cs="Times New Roman"/>
        </w:rPr>
      </w:pPr>
    </w:p>
    <w:p w:rsidR="00466247" w:rsidRPr="00466247" w:rsidRDefault="00A7618D" w:rsidP="00466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247">
        <w:rPr>
          <w:rFonts w:ascii="Times New Roman" w:hAnsi="Times New Roman" w:cs="Times New Roman"/>
        </w:rPr>
        <w:t xml:space="preserve"> </w:t>
      </w:r>
      <w:r w:rsidR="00466247" w:rsidRPr="00466247">
        <w:rPr>
          <w:rFonts w:ascii="Times New Roman" w:hAnsi="Times New Roman" w:cs="Times New Roman"/>
          <w:sz w:val="28"/>
          <w:szCs w:val="28"/>
        </w:rPr>
        <w:t>ЛЕБ'ЯЗЬКИЙ НАВЧАЛЬНО-ВИХОВНИЙ КОМПЛЕКС</w:t>
      </w: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</w:rPr>
        <w:t>ЧУГУ</w:t>
      </w:r>
      <w:r w:rsidRPr="0046624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66247">
        <w:rPr>
          <w:rFonts w:ascii="Times New Roman" w:hAnsi="Times New Roman" w:cs="Times New Roman"/>
          <w:sz w:val="28"/>
          <w:szCs w:val="28"/>
        </w:rPr>
        <w:t>ВСЬ</w:t>
      </w:r>
      <w:r w:rsidRPr="00466247">
        <w:rPr>
          <w:rFonts w:ascii="Times New Roman" w:hAnsi="Times New Roman" w:cs="Times New Roman"/>
          <w:sz w:val="28"/>
          <w:szCs w:val="28"/>
          <w:lang w:val="uk-UA"/>
        </w:rPr>
        <w:t>КОЇ РАЙОННОЇ РАДИ ХАРКІВСЬКОЇ ОБЛАСТІ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Default="00466247" w:rsidP="00466247">
      <w:pPr>
        <w:jc w:val="both"/>
        <w:rPr>
          <w:rFonts w:ascii="Times New Roman" w:hAnsi="Times New Roman" w:cs="Times New Roman"/>
          <w:sz w:val="56"/>
          <w:szCs w:val="56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56"/>
          <w:szCs w:val="56"/>
          <w:lang w:val="uk-UA"/>
        </w:rPr>
      </w:pP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466247">
        <w:rPr>
          <w:rFonts w:ascii="Times New Roman" w:hAnsi="Times New Roman" w:cs="Times New Roman"/>
          <w:sz w:val="56"/>
          <w:szCs w:val="56"/>
          <w:lang w:val="uk-UA"/>
        </w:rPr>
        <w:t>ПОСАДОВА ІНСТРУКЦІЯ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27.12.2013 № 08-04/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631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с.Леб'яже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МУЗИЧНИЙ КЕРІВНИК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(код КП</w:t>
      </w:r>
      <w:r w:rsidR="00BB6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31C" w:rsidRPr="00A43EB6">
        <w:rPr>
          <w:rFonts w:ascii="Times New Roman" w:hAnsi="Times New Roman" w:cs="Times New Roman"/>
          <w:sz w:val="28"/>
          <w:szCs w:val="28"/>
          <w:lang w:val="uk-UA"/>
        </w:rPr>
        <w:t>2455.2</w:t>
      </w:r>
      <w:r w:rsidRPr="004662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466247" w:rsidRPr="00466247" w:rsidRDefault="00466247" w:rsidP="0046624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Директор Леб'язького навчально-виховного комплексу Чугуївської районної ради Харківської області</w:t>
      </w:r>
    </w:p>
    <w:p w:rsidR="00466247" w:rsidRPr="00466247" w:rsidRDefault="00466247" w:rsidP="0046624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______________________А.І.Середа</w:t>
      </w:r>
    </w:p>
    <w:p w:rsidR="00466247" w:rsidRPr="00466247" w:rsidRDefault="00466247" w:rsidP="0046624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«____»_________________2014 року</w:t>
      </w:r>
    </w:p>
    <w:p w:rsidR="00466247" w:rsidRPr="00466247" w:rsidRDefault="00466247" w:rsidP="0046624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ПОСАДОВА ІНСТРУКЦІЯ № 08-04/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631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музичного керівника</w:t>
      </w: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 xml:space="preserve">  Леб'язького навчально-виховного коммплексу </w:t>
      </w: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Чугуївської районної ради Харківської області</w:t>
      </w:r>
    </w:p>
    <w:p w:rsidR="00466247" w:rsidRPr="00466247" w:rsidRDefault="00466247" w:rsidP="004662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631C" w:rsidRDefault="00BB631C" w:rsidP="00BB631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caps/>
          <w:sz w:val="28"/>
          <w:szCs w:val="28"/>
          <w:lang w:val="uk-UA"/>
        </w:rPr>
        <w:t>Загальні положення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</w:p>
    <w:p w:rsidR="00BB631C" w:rsidRPr="00A43EB6" w:rsidRDefault="00BB631C" w:rsidP="00BB631C">
      <w:pPr>
        <w:pStyle w:val="a7"/>
        <w:spacing w:after="0" w:line="240" w:lineRule="auto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BB631C" w:rsidRPr="00A43EB6" w:rsidRDefault="00BB631C" w:rsidP="00BB63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   Музичний керівник</w:t>
      </w:r>
      <w:r w:rsidRPr="00A4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відноситься до категорії  «Професіонали».</w:t>
      </w:r>
    </w:p>
    <w:p w:rsidR="00BB631C" w:rsidRPr="00A43EB6" w:rsidRDefault="00BB631C" w:rsidP="00BB631C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Музичний керівник</w:t>
      </w:r>
      <w:r w:rsidRPr="00A4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3EB6">
        <w:rPr>
          <w:rFonts w:ascii="Times New Roman" w:hAnsi="Times New Roman" w:cs="Times New Roman"/>
          <w:sz w:val="28"/>
          <w:szCs w:val="28"/>
          <w:lang w:val="uk-UA"/>
        </w:rPr>
        <w:t>підпорядковується безпосередньо директору навчального 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A43EB6" w:rsidRDefault="00BB631C" w:rsidP="00BB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 </w:t>
      </w:r>
      <w:r w:rsidRPr="00A43EB6">
        <w:rPr>
          <w:rFonts w:ascii="Times New Roman" w:hAnsi="Times New Roman" w:cs="Times New Roman"/>
          <w:sz w:val="28"/>
          <w:szCs w:val="28"/>
          <w:lang w:val="uk-UA"/>
        </w:rPr>
        <w:t>Призначення на посаду</w:t>
      </w:r>
      <w:r w:rsidRPr="00A4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музичного керівника</w:t>
      </w:r>
      <w:r w:rsidRPr="00A4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3EB6">
        <w:rPr>
          <w:rFonts w:ascii="Times New Roman" w:hAnsi="Times New Roman" w:cs="Times New Roman"/>
          <w:sz w:val="28"/>
          <w:szCs w:val="28"/>
          <w:lang w:val="uk-UA"/>
        </w:rPr>
        <w:t xml:space="preserve">та звільнення з неї здійснюється наказом начальника відділу освіти районної державної адміністрації за поданням директора навчального закладу з дотриманням вимог </w:t>
      </w:r>
      <w:r w:rsidRPr="00A43EB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чинного законодавства.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BB631C" w:rsidRPr="00A43EB6" w:rsidRDefault="00BB631C" w:rsidP="00BB631C">
      <w:pPr>
        <w:tabs>
          <w:tab w:val="num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1.4. 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</w:t>
      </w:r>
      <w:r w:rsidRPr="00A4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3E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своїй роботі керується </w:t>
      </w:r>
      <w:r w:rsidRPr="00A43EB6">
        <w:rPr>
          <w:rFonts w:ascii="Times New Roman" w:hAnsi="Times New Roman" w:cs="Times New Roman"/>
          <w:sz w:val="28"/>
          <w:szCs w:val="28"/>
          <w:lang w:val="uk-UA"/>
        </w:rPr>
        <w:t>Конституцією і законами України, рішеннями вищестоящих органів управління освітою, статутом і наказами закладу</w:t>
      </w:r>
      <w:r w:rsidRPr="00A43E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правилами внутрішнього трудового розпорядку, що діють в </w:t>
      </w:r>
      <w:r w:rsidRPr="00A43EB6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A43EB6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A43EB6">
        <w:rPr>
          <w:rFonts w:ascii="Times New Roman" w:hAnsi="Times New Roman" w:cs="Times New Roman"/>
          <w:sz w:val="28"/>
          <w:szCs w:val="28"/>
          <w:lang w:val="uk-UA"/>
        </w:rPr>
        <w:t xml:space="preserve"> цією посадовою інструкцією, а також наказами начальника відділу освіти.</w:t>
      </w:r>
    </w:p>
    <w:p w:rsidR="00BB631C" w:rsidRPr="00A43EB6" w:rsidRDefault="00BB631C" w:rsidP="00BB631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sz w:val="28"/>
          <w:szCs w:val="28"/>
          <w:lang w:val="uk-UA"/>
        </w:rPr>
        <w:t xml:space="preserve">1.5. За відсутності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музичного керівника</w:t>
      </w:r>
      <w:r w:rsidRPr="00A4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3EB6">
        <w:rPr>
          <w:rFonts w:ascii="Times New Roman" w:hAnsi="Times New Roman" w:cs="Times New Roman"/>
          <w:snapToGrid w:val="0"/>
          <w:sz w:val="28"/>
          <w:szCs w:val="28"/>
          <w:lang w:val="uk-UA"/>
        </w:rPr>
        <w:t>його обов'язки виконує особа, призначена у встановленому порядку, яка набуває відповідних прав і несе відповідальність за неналежне виконання покладених на неї обов</w:t>
      </w:r>
      <w:r w:rsidRPr="00A43EB6">
        <w:rPr>
          <w:rFonts w:ascii="Times New Roman" w:hAnsi="Times New Roman" w:cs="Times New Roman"/>
          <w:snapToGrid w:val="0"/>
          <w:sz w:val="28"/>
          <w:szCs w:val="28"/>
        </w:rPr>
        <w:t>’</w:t>
      </w:r>
      <w:r w:rsidRPr="00A43EB6">
        <w:rPr>
          <w:rFonts w:ascii="Times New Roman" w:hAnsi="Times New Roman" w:cs="Times New Roman"/>
          <w:snapToGrid w:val="0"/>
          <w:sz w:val="28"/>
          <w:szCs w:val="28"/>
          <w:lang w:val="uk-UA"/>
        </w:rPr>
        <w:t>язків.</w:t>
      </w:r>
    </w:p>
    <w:p w:rsidR="00BB631C" w:rsidRPr="00A51C32" w:rsidRDefault="00BB631C" w:rsidP="00BB6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31C" w:rsidRDefault="00BB631C" w:rsidP="00BB631C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caps/>
          <w:sz w:val="28"/>
          <w:szCs w:val="28"/>
          <w:lang w:val="uk-UA"/>
        </w:rPr>
        <w:t>Завдання та обов'язки</w:t>
      </w:r>
    </w:p>
    <w:p w:rsidR="00BB631C" w:rsidRPr="00A43EB6" w:rsidRDefault="00BB631C" w:rsidP="00BB631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BB631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Планує, організовує та здійснює музично-естетичне виховання дітей із дотриманням вимог Базового компонента дошкільної освіти й чинних освітніх програм та з урахуванням психологічних, фізіологічних та 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індивідуальних особливостей розвитку дітей на певних вікових етапах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Керується принципами дошкільної педагогіки і психології, застосовує знання з теорії і методики музичного виховання дітей дошкільного віку, забезпечує реалізацію особистісно-орієнтованого, інтегрованого та диференційованого підходу при організації освітньої роботи з вихованцями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Створює умови для прояву індивідуальних музичних здібностей вихованців, здійснює пошук, розвиток і підтримку творчо обдарованих, талановитих дітей, організовує сприятливе розвивальне середовище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74FEC">
        <w:rPr>
          <w:rFonts w:ascii="Times New Roman" w:hAnsi="Times New Roman" w:cs="Times New Roman"/>
          <w:iCs/>
          <w:sz w:val="28"/>
          <w:szCs w:val="28"/>
          <w:lang w:val="uk-UA"/>
        </w:rPr>
        <w:t>ере участь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у роботі педагогічної ради закладу, методичних об'єднань, творчих груп та інших заходах, вносить пропозиції щодо удосконалення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Впроваджує найбільш ефективні форми, методи і засоби музичного виховання дітей дошкільного віку, застосовує новітні музично-педагогічні технології, вивчає педагогічний досвід музичних керівників інших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Забезпечує організацію та проведення музичних свят, розваг та інших заходів художньо-естетичного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Працює у тісній взаємодії з вихованцями, батьками, надає їм консультативну допомогу з питань музично-естетичного виховання дошкільників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життя і здоров’я дітей під час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A43EB6" w:rsidRDefault="00BB631C" w:rsidP="00BB631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Дотримується правил охорони праці і безпеки життєдіяльності, </w:t>
      </w:r>
      <w:r w:rsidRPr="00E74F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внутрішнього трудового розпорядку і посадової інструкції; виконує рішення педагогічної ради. </w:t>
      </w:r>
    </w:p>
    <w:p w:rsidR="00BB631C" w:rsidRPr="00882F3F" w:rsidRDefault="00BB631C" w:rsidP="00BB631C">
      <w:pPr>
        <w:pStyle w:val="a7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>Виконує інші доручення керівника навчального закладу.</w:t>
      </w:r>
    </w:p>
    <w:p w:rsidR="00BB631C" w:rsidRDefault="00BB631C" w:rsidP="00BB631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2.11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Pr="00882F3F">
        <w:rPr>
          <w:rFonts w:ascii="Times New Roman" w:hAnsi="Times New Roman" w:cs="Times New Roman"/>
          <w:snapToGrid w:val="0"/>
          <w:sz w:val="28"/>
          <w:szCs w:val="28"/>
          <w:lang w:val="uk-UA"/>
        </w:rPr>
        <w:t>Зобов’язаний знати і виконувати вимоги нормативно-правових актів з охорони праці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BB631C" w:rsidRPr="00882F3F" w:rsidRDefault="00BB631C" w:rsidP="00BB631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631C" w:rsidRDefault="00BB631C" w:rsidP="00BB631C">
      <w:pPr>
        <w:ind w:left="36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caps/>
          <w:sz w:val="28"/>
          <w:szCs w:val="28"/>
          <w:lang w:val="uk-UA"/>
        </w:rPr>
        <w:t>3. Права</w:t>
      </w:r>
    </w:p>
    <w:p w:rsidR="00BB631C" w:rsidRPr="00882F3F" w:rsidRDefault="00BB631C" w:rsidP="00BB6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 має право:</w:t>
      </w:r>
    </w:p>
    <w:p w:rsidR="00BB631C" w:rsidRPr="00882F3F" w:rsidRDefault="00BB631C" w:rsidP="00BB631C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>Захищає свою професійну честь, гідність всіма засобами в межах чинного законодавства.</w:t>
      </w:r>
    </w:p>
    <w:p w:rsidR="00BB631C" w:rsidRPr="00882F3F" w:rsidRDefault="00BB631C" w:rsidP="00BB631C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>Знайомитися зі скаргами та іншими документами, які містять оцінку його діяльності, надання відповідних пояснень.</w:t>
      </w:r>
    </w:p>
    <w:p w:rsidR="00BB631C" w:rsidRPr="00882F3F" w:rsidRDefault="00BB631C" w:rsidP="00BB631C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>У межах своєї компетенції повідомляти керівництву навчального закладу про всі виявлені недолік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>в діяльності закладу та вносити пропозиції щодо їх усунення.</w:t>
      </w:r>
    </w:p>
    <w:p w:rsidR="00BB631C" w:rsidRPr="00882F3F" w:rsidRDefault="00BB631C" w:rsidP="00BB631C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>Захист своїх інтересів самостійно і через посередника, в тому числі адвоката, у випадку дисциплінарного чи службового розслідування, пов</w:t>
      </w:r>
      <w:r w:rsidRPr="00882F3F">
        <w:rPr>
          <w:rFonts w:ascii="Times New Roman" w:hAnsi="Times New Roman" w:cs="Times New Roman"/>
          <w:sz w:val="28"/>
          <w:szCs w:val="28"/>
        </w:rPr>
        <w:t>'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>язаного з порушенням педагогом норм професійної етики.</w:t>
      </w:r>
    </w:p>
    <w:p w:rsidR="00BB631C" w:rsidRPr="00882F3F" w:rsidRDefault="00BB631C" w:rsidP="00BB631C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Конфедеційність дисциплінарного (службового) розслідування, за винятком випадків, передбачених законом.</w:t>
      </w:r>
    </w:p>
    <w:p w:rsidR="00BB631C" w:rsidRPr="00882F3F" w:rsidRDefault="00BB631C" w:rsidP="00BB631C">
      <w:pPr>
        <w:pStyle w:val="a7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>Підвищувати у встановленому порядку свою кваліфікацію.</w:t>
      </w:r>
    </w:p>
    <w:p w:rsidR="00BB631C" w:rsidRPr="00882F3F" w:rsidRDefault="00BB631C" w:rsidP="00BB631C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>Проходити у встановленому порядку атестацію на отримання чергової відповідної кваліфікаційної категорії.</w:t>
      </w:r>
    </w:p>
    <w:p w:rsidR="00BB631C" w:rsidRPr="00A43EB6" w:rsidRDefault="00BB631C" w:rsidP="00BB631C">
      <w:pPr>
        <w:ind w:left="36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BB631C" w:rsidRPr="00A43EB6" w:rsidRDefault="00BB631C" w:rsidP="00BB631C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4. </w:t>
      </w:r>
      <w:r w:rsidRPr="00A43EB6">
        <w:rPr>
          <w:rFonts w:ascii="Times New Roman" w:hAnsi="Times New Roman" w:cs="Times New Roman"/>
          <w:caps/>
          <w:sz w:val="28"/>
          <w:szCs w:val="28"/>
          <w:lang w:val="uk-UA"/>
        </w:rPr>
        <w:t>Відповідальність</w:t>
      </w:r>
    </w:p>
    <w:p w:rsidR="00BB631C" w:rsidRPr="00882F3F" w:rsidRDefault="00BB631C" w:rsidP="00BB63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відповідальність:</w:t>
      </w:r>
    </w:p>
    <w:p w:rsidR="00BB631C" w:rsidRPr="00882F3F" w:rsidRDefault="00BB631C" w:rsidP="00BB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4.1. За невиконання чи неналежне виконання без поважних причин Статуту і Правил внутрішнього трудового розпорядку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, законних розпоряджень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локальних нормативних актів, посадових обов</w:t>
      </w:r>
      <w:r w:rsidRPr="00882F3F">
        <w:rPr>
          <w:rFonts w:ascii="Times New Roman" w:hAnsi="Times New Roman" w:cs="Times New Roman"/>
          <w:sz w:val="28"/>
          <w:szCs w:val="28"/>
        </w:rPr>
        <w:t>’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язків, установлених цією Інструкцією,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 несе дисциплінарну відповідальність у порядку, визначеному трудовим законодавством.</w:t>
      </w:r>
    </w:p>
    <w:p w:rsidR="00BB631C" w:rsidRDefault="00BB631C" w:rsidP="00BB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застосування, у тому числі одноразове, методів виховання, пов’язаних із фізичним або психологічним насиллям над особистістю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вихованця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, а також скоєння іншого аморального вчинку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звільнений з посади відповідно до трудового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882F3F" w:rsidRDefault="00BB631C" w:rsidP="00BB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порушення правил пожежної безпеки, охорони праці, санітарно-гігієнічних правил організації навчально-виховного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 притягається до адміністративної відповідальності в порядку і у випадках, передбачених адміністративним, законодавством.</w:t>
      </w:r>
    </w:p>
    <w:p w:rsidR="00BB631C" w:rsidRDefault="00BB631C" w:rsidP="00BB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завдані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>чи учасникам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-виховного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зв</w:t>
      </w:r>
      <w:r w:rsidRPr="00882F3F">
        <w:rPr>
          <w:rFonts w:ascii="Times New Roman" w:hAnsi="Times New Roman" w:cs="Times New Roman"/>
          <w:sz w:val="28"/>
          <w:szCs w:val="28"/>
        </w:rPr>
        <w:t>’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>язку з виконанням (невиконанням) своїх посадових обов</w:t>
      </w:r>
      <w:r w:rsidRPr="00882F3F">
        <w:rPr>
          <w:rFonts w:ascii="Times New Roman" w:hAnsi="Times New Roman" w:cs="Times New Roman"/>
          <w:sz w:val="28"/>
          <w:szCs w:val="28"/>
        </w:rPr>
        <w:t>’</w:t>
      </w:r>
      <w:r w:rsidRPr="00882F3F">
        <w:rPr>
          <w:rFonts w:ascii="Times New Roman" w:hAnsi="Times New Roman" w:cs="Times New Roman"/>
          <w:sz w:val="28"/>
          <w:szCs w:val="28"/>
          <w:lang w:val="uk-UA"/>
        </w:rPr>
        <w:t>язків збитки.</w:t>
      </w:r>
    </w:p>
    <w:p w:rsidR="00BB631C" w:rsidRPr="007278E1" w:rsidRDefault="00BB631C" w:rsidP="00BB631C">
      <w:pPr>
        <w:pStyle w:val="2"/>
        <w:numPr>
          <w:ilvl w:val="1"/>
          <w:numId w:val="6"/>
        </w:numPr>
        <w:ind w:left="0" w:firstLine="567"/>
        <w:jc w:val="both"/>
        <w:rPr>
          <w:b/>
          <w:u w:val="single"/>
        </w:rPr>
      </w:pPr>
      <w:r>
        <w:t xml:space="preserve">За розголошення персональних даних, які </w:t>
      </w:r>
      <w:r w:rsidRPr="0071749B">
        <w:t>йому</w:t>
      </w:r>
      <w:r>
        <w:t xml:space="preserve"> було довірено, або стали відомі у зв’язку з виконанням посадових обов’язків.</w:t>
      </w:r>
    </w:p>
    <w:p w:rsidR="00BB631C" w:rsidRPr="00093B58" w:rsidRDefault="00BB631C" w:rsidP="00BB631C">
      <w:pPr>
        <w:pStyle w:val="a7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 w:rsidRPr="00093B58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93B58">
        <w:rPr>
          <w:rFonts w:ascii="Times New Roman" w:hAnsi="Times New Roman"/>
          <w:sz w:val="28"/>
          <w:szCs w:val="28"/>
          <w:lang w:val="uk-UA"/>
        </w:rPr>
        <w:t>.     За порушення правил з охорони праці.</w:t>
      </w:r>
    </w:p>
    <w:p w:rsidR="00BB631C" w:rsidRPr="00882F3F" w:rsidRDefault="00BB631C" w:rsidP="00BB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31C" w:rsidRPr="00E74FEC" w:rsidRDefault="00BB631C" w:rsidP="00BB631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31C" w:rsidRDefault="00BB631C" w:rsidP="00BB631C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caps/>
          <w:sz w:val="28"/>
          <w:szCs w:val="28"/>
          <w:lang w:val="uk-UA"/>
        </w:rPr>
        <w:t>повинен знати</w:t>
      </w:r>
    </w:p>
    <w:p w:rsidR="00BB631C" w:rsidRPr="00A43EB6" w:rsidRDefault="00BB631C" w:rsidP="00BB631C">
      <w:pPr>
        <w:pStyle w:val="a7"/>
        <w:spacing w:after="0" w:line="240" w:lineRule="auto"/>
        <w:ind w:left="45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BB631C" w:rsidRPr="00A43EB6" w:rsidRDefault="00BB631C" w:rsidP="00BB631C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sz w:val="28"/>
          <w:szCs w:val="28"/>
          <w:lang w:val="uk-UA"/>
        </w:rPr>
        <w:t>Конституцію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Закони України; укази Президента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останови та рішення Верховної Ради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щодо освітньої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акази та розпорядження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Декларацію прав і свобод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bCs/>
          <w:sz w:val="28"/>
          <w:szCs w:val="28"/>
          <w:lang w:val="uk-UA"/>
        </w:rPr>
        <w:t>Конвенцію про права дитини та інші нормативно-правові акти з питань дошкільної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FEC"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 та чинні освітні програми;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ошкільну педагогіку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итячу психологію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ікову фізіологію, санітарію, гігієну та основи першої долікарської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еорію і методику музичного виховання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учасні освітні музичні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осягнення світової і вітчизняної музичної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епертуар музичних творів для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снови роботи з персональним комп’ютером на рівні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31C" w:rsidRPr="00E74FE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 xml:space="preserve">равила внутрішнього трудового розпорядку, </w:t>
      </w:r>
      <w:r>
        <w:rPr>
          <w:rFonts w:ascii="Times New Roman" w:hAnsi="Times New Roman" w:cs="Times New Roman"/>
          <w:sz w:val="28"/>
          <w:szCs w:val="28"/>
          <w:lang w:val="uk-UA"/>
        </w:rPr>
        <w:t>пожежної безпеки.</w:t>
      </w:r>
    </w:p>
    <w:p w:rsidR="00BB631C" w:rsidRDefault="00BB631C" w:rsidP="00BB631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74FEC">
        <w:rPr>
          <w:rFonts w:ascii="Times New Roman" w:hAnsi="Times New Roman" w:cs="Times New Roman"/>
          <w:sz w:val="28"/>
          <w:szCs w:val="28"/>
          <w:lang w:val="uk-UA"/>
        </w:rPr>
        <w:t>орядок оформлення педагогічної документації.</w:t>
      </w:r>
    </w:p>
    <w:p w:rsidR="00BB631C" w:rsidRDefault="00BB631C" w:rsidP="00BB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31C" w:rsidRPr="00A43EB6" w:rsidRDefault="00BB631C" w:rsidP="00BB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31C" w:rsidRDefault="00BB631C" w:rsidP="00BB631C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43EB6">
        <w:rPr>
          <w:rFonts w:ascii="Times New Roman" w:hAnsi="Times New Roman" w:cs="Times New Roman"/>
          <w:caps/>
          <w:sz w:val="28"/>
          <w:szCs w:val="28"/>
          <w:lang w:val="uk-UA"/>
        </w:rPr>
        <w:t>Кваліфікаційні вимоги</w:t>
      </w:r>
    </w:p>
    <w:p w:rsidR="00BB631C" w:rsidRPr="00A43EB6" w:rsidRDefault="00BB631C" w:rsidP="00BB631C">
      <w:pPr>
        <w:pStyle w:val="a7"/>
        <w:spacing w:after="0" w:line="240" w:lineRule="auto"/>
        <w:ind w:left="45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BB631C" w:rsidRPr="00FA3790" w:rsidRDefault="00BB631C" w:rsidP="00BB6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музичний вищої категорії дошкільного навчального закладу: </w:t>
      </w:r>
      <w:r w:rsidRPr="00FA3790">
        <w:rPr>
          <w:rFonts w:ascii="Times New Roman" w:hAnsi="Times New Roman" w:cs="Times New Roman"/>
          <w:sz w:val="28"/>
          <w:szCs w:val="28"/>
          <w:lang w:val="uk-UA"/>
        </w:rPr>
        <w:t xml:space="preserve">повна </w:t>
      </w:r>
      <w:r w:rsidRPr="00FA37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вища освіта </w:t>
      </w:r>
      <w:r w:rsidRPr="00FA3790">
        <w:rPr>
          <w:rFonts w:ascii="Times New Roman" w:hAnsi="Times New Roman" w:cs="Times New Roman"/>
          <w:sz w:val="28"/>
          <w:szCs w:val="28"/>
          <w:lang w:val="uk-UA"/>
        </w:rPr>
        <w:t>зі спеціальності «Музичне мистецтво (за видами)»*</w:t>
      </w:r>
      <w:r w:rsidRPr="00FA37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(магістр, спеціаліст) або повна вища педагогічна освіта відповідного напряму підготовки (магістр, спеціаліст) та неповна або базова вища музична освіта. </w:t>
      </w:r>
      <w:r w:rsidRPr="00FA3790">
        <w:rPr>
          <w:rFonts w:ascii="Times New Roman" w:hAnsi="Times New Roman" w:cs="Times New Roman"/>
          <w:bCs/>
          <w:sz w:val="28"/>
          <w:szCs w:val="28"/>
        </w:rPr>
        <w:t xml:space="preserve">Стаж педагогічної роботи не менше 8 років. </w:t>
      </w:r>
      <w:r w:rsidRPr="00FA3790">
        <w:rPr>
          <w:rFonts w:ascii="Times New Roman" w:hAnsi="Times New Roman" w:cs="Times New Roman"/>
          <w:sz w:val="28"/>
          <w:szCs w:val="28"/>
        </w:rPr>
        <w:t>Вміння грати на музичному інструменті.</w:t>
      </w:r>
      <w:r w:rsidRPr="00FA3790">
        <w:rPr>
          <w:rFonts w:ascii="Times New Roman" w:hAnsi="Times New Roman" w:cs="Times New Roman"/>
          <w:bCs/>
          <w:sz w:val="28"/>
          <w:szCs w:val="28"/>
        </w:rPr>
        <w:t> </w:t>
      </w:r>
      <w:r w:rsidRPr="00FA3790">
        <w:rPr>
          <w:rFonts w:ascii="Times New Roman" w:hAnsi="Times New Roman" w:cs="Times New Roman"/>
          <w:bCs/>
          <w:sz w:val="28"/>
          <w:szCs w:val="28"/>
        </w:rPr>
        <w:tab/>
      </w:r>
    </w:p>
    <w:p w:rsidR="00BB631C" w:rsidRPr="00FA3790" w:rsidRDefault="00BB631C" w:rsidP="00BB6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790">
        <w:rPr>
          <w:rFonts w:ascii="Times New Roman" w:hAnsi="Times New Roman" w:cs="Times New Roman"/>
          <w:b/>
          <w:sz w:val="28"/>
          <w:szCs w:val="28"/>
        </w:rPr>
        <w:t xml:space="preserve">Керівник музичний I категорії дошкільного навчального закладу: </w:t>
      </w:r>
      <w:r w:rsidRPr="00FA3790">
        <w:rPr>
          <w:rFonts w:ascii="Times New Roman" w:hAnsi="Times New Roman" w:cs="Times New Roman"/>
          <w:sz w:val="28"/>
          <w:szCs w:val="28"/>
        </w:rPr>
        <w:t xml:space="preserve">повна </w:t>
      </w:r>
      <w:r w:rsidRPr="00FA3790">
        <w:rPr>
          <w:rFonts w:ascii="Times New Roman" w:hAnsi="Times New Roman" w:cs="Times New Roman"/>
          <w:bCs/>
          <w:sz w:val="28"/>
          <w:szCs w:val="28"/>
        </w:rPr>
        <w:t xml:space="preserve">вища освіта </w:t>
      </w:r>
      <w:r w:rsidRPr="00FA3790"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>
        <w:rPr>
          <w:rFonts w:ascii="Times New Roman" w:hAnsi="Times New Roman" w:cs="Times New Roman"/>
          <w:sz w:val="28"/>
          <w:szCs w:val="28"/>
        </w:rPr>
        <w:t>«Музичне мистецтво (за видами)»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790">
        <w:rPr>
          <w:rFonts w:ascii="Times New Roman" w:hAnsi="Times New Roman" w:cs="Times New Roman"/>
          <w:bCs/>
          <w:sz w:val="28"/>
          <w:szCs w:val="28"/>
        </w:rPr>
        <w:t xml:space="preserve">(магістр, спеціаліст) або повна вища педагогічна освіта відповідного напряму підготовки (магістр, спеціаліст) та неповна або базова вища музична освіта. Стаж педагогічної роботи не менше 5 років. </w:t>
      </w:r>
      <w:r w:rsidRPr="00FA3790">
        <w:rPr>
          <w:rFonts w:ascii="Times New Roman" w:hAnsi="Times New Roman" w:cs="Times New Roman"/>
          <w:sz w:val="28"/>
          <w:szCs w:val="28"/>
        </w:rPr>
        <w:t xml:space="preserve">Вміння грати на музичному інструменті. </w:t>
      </w:r>
    </w:p>
    <w:p w:rsidR="00BB631C" w:rsidRPr="00FA3790" w:rsidRDefault="00BB631C" w:rsidP="00BB6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90">
        <w:rPr>
          <w:rFonts w:ascii="Times New Roman" w:hAnsi="Times New Roman" w:cs="Times New Roman"/>
          <w:b/>
          <w:sz w:val="28"/>
          <w:szCs w:val="28"/>
        </w:rPr>
        <w:t xml:space="preserve">Керівник музичний ІІ категорії дошкільного навчального закладу: </w:t>
      </w:r>
      <w:r w:rsidRPr="00FA3790">
        <w:rPr>
          <w:rFonts w:ascii="Times New Roman" w:hAnsi="Times New Roman" w:cs="Times New Roman"/>
          <w:sz w:val="28"/>
          <w:szCs w:val="28"/>
        </w:rPr>
        <w:t xml:space="preserve">повна </w:t>
      </w:r>
      <w:r w:rsidRPr="00FA3790">
        <w:rPr>
          <w:rFonts w:ascii="Times New Roman" w:hAnsi="Times New Roman" w:cs="Times New Roman"/>
          <w:bCs/>
          <w:sz w:val="28"/>
          <w:szCs w:val="28"/>
        </w:rPr>
        <w:t xml:space="preserve">вища освіта </w:t>
      </w:r>
      <w:r w:rsidRPr="00FA3790"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>
        <w:rPr>
          <w:rFonts w:ascii="Times New Roman" w:hAnsi="Times New Roman" w:cs="Times New Roman"/>
          <w:sz w:val="28"/>
          <w:szCs w:val="28"/>
        </w:rPr>
        <w:t>«Музичне мистецтво (за видами)»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790">
        <w:rPr>
          <w:rFonts w:ascii="Times New Roman" w:hAnsi="Times New Roman" w:cs="Times New Roman"/>
          <w:bCs/>
          <w:sz w:val="28"/>
          <w:szCs w:val="28"/>
        </w:rPr>
        <w:t xml:space="preserve">(магістр, спеціаліст) або повна вища педагогічна освіта відповідного напряму підготовки (магістр, спеціаліст) та неповна або базова вища музична освіта. Стаж педагогічної роботи  не менше 3 років. </w:t>
      </w:r>
      <w:r w:rsidRPr="00FA3790">
        <w:rPr>
          <w:rFonts w:ascii="Times New Roman" w:hAnsi="Times New Roman" w:cs="Times New Roman"/>
          <w:sz w:val="28"/>
          <w:szCs w:val="28"/>
        </w:rPr>
        <w:t>Вміння грати на музичному інструменті.</w:t>
      </w:r>
    </w:p>
    <w:p w:rsidR="00BB631C" w:rsidRPr="00FA3790" w:rsidRDefault="00BB631C" w:rsidP="00BB6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3790">
        <w:rPr>
          <w:rFonts w:ascii="Times New Roman" w:hAnsi="Times New Roman" w:cs="Times New Roman"/>
          <w:b/>
          <w:sz w:val="28"/>
          <w:szCs w:val="28"/>
        </w:rPr>
        <w:t xml:space="preserve">Керівник музичний дошкільного навчального закладу: </w:t>
      </w:r>
      <w:r w:rsidRPr="00FA3790">
        <w:rPr>
          <w:rFonts w:ascii="Times New Roman" w:hAnsi="Times New Roman" w:cs="Times New Roman"/>
          <w:sz w:val="28"/>
          <w:szCs w:val="28"/>
        </w:rPr>
        <w:t xml:space="preserve">повна </w:t>
      </w:r>
      <w:r w:rsidRPr="00FA3790">
        <w:rPr>
          <w:rFonts w:ascii="Times New Roman" w:hAnsi="Times New Roman" w:cs="Times New Roman"/>
          <w:bCs/>
          <w:sz w:val="28"/>
          <w:szCs w:val="28"/>
        </w:rPr>
        <w:t xml:space="preserve">вища освіта </w:t>
      </w:r>
      <w:r w:rsidRPr="00FA3790">
        <w:rPr>
          <w:rFonts w:ascii="Times New Roman" w:hAnsi="Times New Roman" w:cs="Times New Roman"/>
          <w:sz w:val="28"/>
          <w:szCs w:val="28"/>
        </w:rPr>
        <w:t>зі спеціальності «Музичне мистецтво (за видами</w:t>
      </w:r>
      <w:r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790">
        <w:rPr>
          <w:rFonts w:ascii="Times New Roman" w:hAnsi="Times New Roman" w:cs="Times New Roman"/>
          <w:bCs/>
          <w:sz w:val="28"/>
          <w:szCs w:val="28"/>
        </w:rPr>
        <w:t xml:space="preserve">(магістр, спеціаліст) або повна вища педагогічна освіта відповідного напряму підготовки (магістр, спеціаліст) та неповна або базова вища музична освіта. </w:t>
      </w:r>
      <w:r w:rsidRPr="00FA3790">
        <w:rPr>
          <w:rFonts w:ascii="Times New Roman" w:hAnsi="Times New Roman" w:cs="Times New Roman"/>
          <w:sz w:val="28"/>
          <w:szCs w:val="28"/>
        </w:rPr>
        <w:t xml:space="preserve">Вміння грати на музичному інструменті. </w:t>
      </w:r>
      <w:r w:rsidRPr="00FA3790">
        <w:rPr>
          <w:rFonts w:ascii="Times New Roman" w:hAnsi="Times New Roman" w:cs="Times New Roman"/>
          <w:bCs/>
          <w:sz w:val="28"/>
          <w:szCs w:val="28"/>
        </w:rPr>
        <w:t>Без вимог до стажу роботи</w:t>
      </w:r>
    </w:p>
    <w:p w:rsidR="00BB631C" w:rsidRPr="00FA3790" w:rsidRDefault="00BB631C" w:rsidP="00BB6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31C" w:rsidRDefault="00BB631C" w:rsidP="00BB6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31C" w:rsidRPr="00850B96" w:rsidRDefault="00BB631C" w:rsidP="00BB63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31C" w:rsidRDefault="00BB631C" w:rsidP="00BB631C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4C7AA6">
        <w:rPr>
          <w:rFonts w:ascii="Times New Roman" w:hAnsi="Times New Roman" w:cs="Times New Roman"/>
          <w:caps/>
          <w:sz w:val="28"/>
          <w:szCs w:val="28"/>
          <w:lang w:val="uk-UA"/>
        </w:rPr>
        <w:t>Взаємовідносини (зв'язки) за посадою</w:t>
      </w:r>
    </w:p>
    <w:p w:rsidR="00BB631C" w:rsidRDefault="00BB631C" w:rsidP="00BB631C">
      <w:pPr>
        <w:pStyle w:val="a7"/>
        <w:spacing w:after="0" w:line="240" w:lineRule="auto"/>
        <w:ind w:left="450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BB631C" w:rsidRPr="00850B96" w:rsidRDefault="00BB631C" w:rsidP="00BB631C">
      <w:pPr>
        <w:pStyle w:val="a7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B96">
        <w:rPr>
          <w:rFonts w:ascii="Times New Roman" w:hAnsi="Times New Roman" w:cs="Times New Roman"/>
          <w:sz w:val="28"/>
          <w:szCs w:val="28"/>
          <w:lang w:val="uk-UA"/>
        </w:rPr>
        <w:t xml:space="preserve">  Працює у тісній взаємодії з учителями, батьками учнів (особами, які їх замінюють); систематично обмінюється інформацією з питань, які належать </w:t>
      </w:r>
      <w:r w:rsidRPr="00850B9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його компетенції, з адміністрацією та педагогічними працівниками цього закладу.</w:t>
      </w:r>
    </w:p>
    <w:p w:rsidR="00E82EA7" w:rsidRDefault="00E82EA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 xml:space="preserve">Директор Леб'язького 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                                                     А.І.Середа</w:t>
      </w:r>
    </w:p>
    <w:p w:rsidR="00466247" w:rsidRPr="00466247" w:rsidRDefault="00466247" w:rsidP="00466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lastRenderedPageBreak/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  <w:r w:rsidRPr="0046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E82EA7" w:rsidRDefault="00E82EA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lastRenderedPageBreak/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  <w:r w:rsidRPr="0046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466247" w:rsidRDefault="0046624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E82EA7" w:rsidRPr="00466247" w:rsidRDefault="00E82EA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E82EA7" w:rsidRPr="00466247" w:rsidRDefault="00E82EA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E82EA7" w:rsidRPr="00466247" w:rsidRDefault="00E82EA7" w:rsidP="00E82E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BB631C" w:rsidRPr="00466247" w:rsidRDefault="00BB631C" w:rsidP="00BB6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BB631C" w:rsidRPr="00466247" w:rsidRDefault="00BB631C" w:rsidP="00BB6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466247" w:rsidRPr="00FF4942" w:rsidRDefault="00BB631C" w:rsidP="00BB631C">
      <w:pPr>
        <w:spacing w:line="240" w:lineRule="auto"/>
        <w:jc w:val="both"/>
        <w:rPr>
          <w:sz w:val="28"/>
          <w:szCs w:val="28"/>
          <w:lang w:val="uk-UA"/>
        </w:rPr>
      </w:pPr>
      <w:r w:rsidRPr="004662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466247" w:rsidRPr="00466247" w:rsidRDefault="00466247" w:rsidP="00A7618D">
      <w:pPr>
        <w:rPr>
          <w:lang w:val="uk-UA"/>
        </w:rPr>
      </w:pPr>
    </w:p>
    <w:sectPr w:rsidR="00466247" w:rsidRPr="00466247" w:rsidSect="00E82E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A2" w:rsidRDefault="000B45A2" w:rsidP="00E82EA7">
      <w:pPr>
        <w:spacing w:after="0" w:line="240" w:lineRule="auto"/>
      </w:pPr>
      <w:r>
        <w:separator/>
      </w:r>
    </w:p>
  </w:endnote>
  <w:endnote w:type="continuationSeparator" w:id="0">
    <w:p w:rsidR="000B45A2" w:rsidRDefault="000B45A2" w:rsidP="00E8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A2" w:rsidRDefault="000B45A2" w:rsidP="00E82EA7">
      <w:pPr>
        <w:spacing w:after="0" w:line="240" w:lineRule="auto"/>
      </w:pPr>
      <w:r>
        <w:separator/>
      </w:r>
    </w:p>
  </w:footnote>
  <w:footnote w:type="continuationSeparator" w:id="0">
    <w:p w:rsidR="000B45A2" w:rsidRDefault="000B45A2" w:rsidP="00E8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6892"/>
      <w:docPartObj>
        <w:docPartGallery w:val="Page Numbers (Top of Page)"/>
        <w:docPartUnique/>
      </w:docPartObj>
    </w:sdtPr>
    <w:sdtContent>
      <w:p w:rsidR="00E82EA7" w:rsidRDefault="00C947F1">
        <w:pPr>
          <w:pStyle w:val="a3"/>
          <w:jc w:val="center"/>
        </w:pPr>
        <w:fldSimple w:instr=" PAGE   \* MERGEFORMAT ">
          <w:r w:rsidR="00BB631C">
            <w:rPr>
              <w:noProof/>
            </w:rPr>
            <w:t>8</w:t>
          </w:r>
        </w:fldSimple>
      </w:p>
    </w:sdtContent>
  </w:sdt>
  <w:p w:rsidR="00E82EA7" w:rsidRDefault="00E82E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EB6"/>
    <w:multiLevelType w:val="hybridMultilevel"/>
    <w:tmpl w:val="A48C2FFC"/>
    <w:lvl w:ilvl="0" w:tplc="8F4E0B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20DA"/>
    <w:multiLevelType w:val="hybridMultilevel"/>
    <w:tmpl w:val="CC36E990"/>
    <w:lvl w:ilvl="0" w:tplc="C464B0A2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C005BF"/>
    <w:multiLevelType w:val="hybridMultilevel"/>
    <w:tmpl w:val="62B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4955"/>
    <w:multiLevelType w:val="multilevel"/>
    <w:tmpl w:val="F6E0AFC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4">
    <w:nsid w:val="4D7E1668"/>
    <w:multiLevelType w:val="multilevel"/>
    <w:tmpl w:val="A552BB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E7A30C2"/>
    <w:multiLevelType w:val="multilevel"/>
    <w:tmpl w:val="2FD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8D"/>
    <w:rsid w:val="000B45A2"/>
    <w:rsid w:val="00280E50"/>
    <w:rsid w:val="00466247"/>
    <w:rsid w:val="00865DBA"/>
    <w:rsid w:val="00A72340"/>
    <w:rsid w:val="00A7618D"/>
    <w:rsid w:val="00BB631C"/>
    <w:rsid w:val="00C947F1"/>
    <w:rsid w:val="00E8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EA7"/>
  </w:style>
  <w:style w:type="paragraph" w:styleId="a5">
    <w:name w:val="footer"/>
    <w:basedOn w:val="a"/>
    <w:link w:val="a6"/>
    <w:uiPriority w:val="99"/>
    <w:semiHidden/>
    <w:unhideWhenUsed/>
    <w:rsid w:val="00E8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EA7"/>
  </w:style>
  <w:style w:type="paragraph" w:styleId="a7">
    <w:name w:val="List Paragraph"/>
    <w:basedOn w:val="a"/>
    <w:uiPriority w:val="34"/>
    <w:qFormat/>
    <w:rsid w:val="00BB631C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rsid w:val="00BB631C"/>
    <w:pPr>
      <w:spacing w:after="0" w:line="240" w:lineRule="auto"/>
      <w:ind w:left="1416" w:firstLine="714"/>
    </w:pPr>
    <w:rPr>
      <w:rFonts w:ascii="Times New Roman" w:eastAsia="Times New Roman" w:hAnsi="Times New Roman" w:cs="Times New Roman"/>
      <w:sz w:val="28"/>
      <w:szCs w:val="3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631C"/>
    <w:rPr>
      <w:rFonts w:ascii="Times New Roman" w:eastAsia="Times New Roman" w:hAnsi="Times New Roman" w:cs="Times New Roman"/>
      <w:sz w:val="28"/>
      <w:szCs w:val="3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PENTON</dc:creator>
  <cp:keywords/>
  <dc:description/>
  <cp:lastModifiedBy>Лиза</cp:lastModifiedBy>
  <cp:revision>3</cp:revision>
  <cp:lastPrinted>2014-03-29T18:53:00Z</cp:lastPrinted>
  <dcterms:created xsi:type="dcterms:W3CDTF">2014-01-09T11:37:00Z</dcterms:created>
  <dcterms:modified xsi:type="dcterms:W3CDTF">2014-09-28T16:39:00Z</dcterms:modified>
</cp:coreProperties>
</file>